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C6117" w14:textId="77777777" w:rsidR="008664C1" w:rsidRPr="008664C1" w:rsidRDefault="008664C1" w:rsidP="008664C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682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159988" w14:textId="77777777" w:rsidR="008664C1" w:rsidRPr="008664C1" w:rsidRDefault="008664C1" w:rsidP="008664C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682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Приложение </w:t>
      </w:r>
    </w:p>
    <w:p w14:paraId="2FAFB8A5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к распоряжению администрации  </w:t>
      </w:r>
    </w:p>
    <w:p w14:paraId="034B5B4D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Свободненского района </w:t>
      </w:r>
    </w:p>
    <w:p w14:paraId="7CFA45C7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от 16.09.2025 № 337</w:t>
      </w:r>
    </w:p>
    <w:p w14:paraId="2853D4F7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31DC0E7" w14:textId="77777777" w:rsidR="008664C1" w:rsidRPr="008664C1" w:rsidRDefault="008664C1" w:rsidP="00866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6"/>
          <w:szCs w:val="26"/>
          <w:lang w:eastAsia="ru-RU"/>
          <w14:ligatures w14:val="none"/>
        </w:rPr>
      </w:pPr>
    </w:p>
    <w:p w14:paraId="177E281A" w14:textId="77777777" w:rsidR="008664C1" w:rsidRPr="008664C1" w:rsidRDefault="008664C1" w:rsidP="00866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6"/>
          <w:szCs w:val="26"/>
          <w:lang w:eastAsia="ru-RU"/>
          <w14:ligatures w14:val="none"/>
        </w:rPr>
      </w:pPr>
    </w:p>
    <w:p w14:paraId="5DD51A2D" w14:textId="77777777" w:rsidR="008664C1" w:rsidRPr="008664C1" w:rsidRDefault="008664C1" w:rsidP="00866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ОБЪЯВЛЕНИЕ</w:t>
      </w:r>
    </w:p>
    <w:p w14:paraId="535A1B0B" w14:textId="77777777" w:rsidR="008664C1" w:rsidRPr="008664C1" w:rsidRDefault="008664C1" w:rsidP="008664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2CC6803" w14:textId="77777777" w:rsidR="008664C1" w:rsidRPr="008664C1" w:rsidRDefault="008664C1" w:rsidP="00866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приёме документов для участия в конкурсе </w:t>
      </w:r>
    </w:p>
    <w:p w14:paraId="36BF0DF6" w14:textId="77777777" w:rsidR="008664C1" w:rsidRPr="008664C1" w:rsidRDefault="008664C1" w:rsidP="00866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на замещение вакантной должности муниципальной </w:t>
      </w:r>
    </w:p>
    <w:p w14:paraId="5A876C29" w14:textId="77777777" w:rsidR="008664C1" w:rsidRPr="008664C1" w:rsidRDefault="008664C1" w:rsidP="00866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службы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664C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в администрации Свободненского района </w:t>
      </w:r>
    </w:p>
    <w:p w14:paraId="184D39E9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B37164" w14:textId="77777777" w:rsidR="008664C1" w:rsidRPr="008664C1" w:rsidRDefault="008664C1" w:rsidP="008664C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64C1">
        <w:rPr>
          <w:rFonts w:ascii="Times New Roman" w:hAnsi="Times New Roman" w:cs="Times New Roman"/>
          <w:sz w:val="28"/>
          <w:szCs w:val="28"/>
        </w:rPr>
        <w:t>1.</w:t>
      </w:r>
      <w:r w:rsidRPr="008664C1">
        <w:rPr>
          <w:rFonts w:ascii="Times New Roman" w:hAnsi="Times New Roman" w:cs="Times New Roman"/>
          <w:sz w:val="28"/>
          <w:szCs w:val="28"/>
        </w:rPr>
        <w:tab/>
        <w:t>Администрация Свободненского района, 676450, Амурская область, город Свободный, ул. 50 лет Октября, д.14, тел. 8/41643/3 05 32, факс 3 02 51, в лице главы администрации Свободненского района Агафоновой Эльвиры Сергеевны, действующего на основании Устава района, объявляет о проведении конкурса на замещение следующих вакантных должностей муниципальной службы в администрации Свободненского района в форме конкурса документов:</w:t>
      </w: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43"/>
        <w:gridCol w:w="3581"/>
        <w:gridCol w:w="2612"/>
        <w:gridCol w:w="8"/>
      </w:tblGrid>
      <w:tr w:rsidR="008664C1" w:rsidRPr="008664C1" w14:paraId="6DB994AC" w14:textId="77777777">
        <w:trPr>
          <w:gridAfter w:val="1"/>
          <w:wAfter w:w="6" w:type="pct"/>
          <w:trHeight w:val="180"/>
          <w:jc w:val="center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E9B0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</w:p>
          <w:p w14:paraId="3A3ECF0B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1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A520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  <w:p w14:paraId="1F608515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должности</w:t>
            </w:r>
          </w:p>
        </w:tc>
        <w:tc>
          <w:tcPr>
            <w:tcW w:w="3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42E8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Квалификационные требования</w:t>
            </w:r>
          </w:p>
        </w:tc>
      </w:tr>
      <w:tr w:rsidR="008664C1" w:rsidRPr="008664C1" w14:paraId="4CEC8C2B" w14:textId="77777777">
        <w:trPr>
          <w:gridAfter w:val="1"/>
          <w:wAfter w:w="6" w:type="pct"/>
          <w:trHeight w:val="2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74E3" w14:textId="77777777" w:rsidR="008664C1" w:rsidRPr="008664C1" w:rsidRDefault="008664C1" w:rsidP="008664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D93E" w14:textId="77777777" w:rsidR="008664C1" w:rsidRPr="008664C1" w:rsidRDefault="008664C1" w:rsidP="008664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02E1" w14:textId="77777777" w:rsidR="008664C1" w:rsidRPr="008664C1" w:rsidRDefault="008664C1" w:rsidP="0086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4609" w14:textId="77777777" w:rsidR="008664C1" w:rsidRPr="008664C1" w:rsidRDefault="008664C1" w:rsidP="0086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стаж работы</w:t>
            </w:r>
          </w:p>
          <w:p w14:paraId="7F968801" w14:textId="77777777" w:rsidR="008664C1" w:rsidRPr="008664C1" w:rsidRDefault="008664C1" w:rsidP="0086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(службы)</w:t>
            </w:r>
          </w:p>
        </w:tc>
      </w:tr>
      <w:tr w:rsidR="008664C1" w:rsidRPr="008664C1" w14:paraId="7E74E79A" w14:textId="77777777">
        <w:trPr>
          <w:trHeight w:val="14"/>
          <w:tblHeader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2690" w14:textId="77777777" w:rsidR="008664C1" w:rsidRPr="008664C1" w:rsidRDefault="008664C1" w:rsidP="00866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2D17" w14:textId="77777777" w:rsidR="008664C1" w:rsidRPr="008664C1" w:rsidRDefault="008664C1" w:rsidP="00866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AFD5" w14:textId="77777777" w:rsidR="008664C1" w:rsidRPr="008664C1" w:rsidRDefault="008664C1" w:rsidP="0086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6E78" w14:textId="77777777" w:rsidR="008664C1" w:rsidRPr="008664C1" w:rsidRDefault="008664C1" w:rsidP="00866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664C1" w:rsidRPr="008664C1" w14:paraId="43F8A0DC" w14:textId="77777777">
        <w:trPr>
          <w:trHeight w:val="13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0271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Ведущая должность муниципальной службы категории «Специалисты»</w:t>
            </w:r>
          </w:p>
        </w:tc>
      </w:tr>
      <w:tr w:rsidR="008664C1" w:rsidRPr="008664C1" w14:paraId="3A514E4B" w14:textId="77777777">
        <w:trPr>
          <w:trHeight w:val="1266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002C5" w14:textId="77777777" w:rsidR="008664C1" w:rsidRPr="008664C1" w:rsidRDefault="008664C1" w:rsidP="00866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bookmarkStart w:id="0" w:name="_Hlk208915722"/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1A28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Консультант </w:t>
            </w:r>
          </w:p>
          <w:p w14:paraId="09733B2A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отдела гражданской защиты и пожарной безопасности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6A70" w14:textId="77777777" w:rsidR="008664C1" w:rsidRPr="008664C1" w:rsidRDefault="008664C1" w:rsidP="008664C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 xml:space="preserve">Высшее профессиональное образование по специальности «Бухгалтерский учет, анализ и аудит», «Экономика», «Финансы и кредит», «Государственное и муниципальное управление»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</w:t>
            </w: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lastRenderedPageBreak/>
              <w:t>соответствие указанным специальностям и направлениям подготовки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1CA9" w14:textId="77777777" w:rsidR="008664C1" w:rsidRPr="008664C1" w:rsidRDefault="008664C1" w:rsidP="008664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 предъявления требований к стажу по специальности</w:t>
            </w:r>
          </w:p>
        </w:tc>
        <w:bookmarkEnd w:id="0"/>
      </w:tr>
      <w:tr w:rsidR="008664C1" w:rsidRPr="008664C1" w14:paraId="2BA7DCDA" w14:textId="77777777">
        <w:trPr>
          <w:trHeight w:val="1266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7759" w14:textId="77777777" w:rsidR="008664C1" w:rsidRPr="008664C1" w:rsidRDefault="008664C1" w:rsidP="00866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84F3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Консультант </w:t>
            </w:r>
          </w:p>
          <w:p w14:paraId="02691C2C" w14:textId="77777777" w:rsidR="008664C1" w:rsidRPr="008664C1" w:rsidRDefault="008664C1" w:rsidP="0086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отдела жизнеобеспечения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78D0" w14:textId="7B436A76" w:rsidR="008664C1" w:rsidRPr="008664C1" w:rsidRDefault="008664C1" w:rsidP="008664C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Высшее профессиональное образование по специальности «Бухгалтерский учет, анализ и аудит», «Экономика», «Финансы и кредит», «Государственное и муниципальное управление»,</w:t>
            </w:r>
            <w:r w:rsidRPr="008664C1">
              <w:rPr>
                <w:rFonts w:ascii="Times New Roman" w:eastAsia="Times New Roman" w:hAnsi="Times New Roman" w:cs="Times New Roman"/>
                <w:kern w:val="0"/>
                <w:sz w:val="32"/>
                <w:szCs w:val="20"/>
                <w:shd w:val="clear" w:color="auto" w:fill="FFFFFF"/>
                <w:lang w:eastAsia="ru-RU"/>
                <w14:ligatures w14:val="none"/>
              </w:rPr>
              <w:t xml:space="preserve"> «</w:t>
            </w:r>
            <w:r w:rsidR="002C2B6B">
              <w:rPr>
                <w:rFonts w:ascii="Times New Roman" w:eastAsia="Times New Roman" w:hAnsi="Times New Roman" w:cs="Times New Roman"/>
                <w:kern w:val="0"/>
                <w:sz w:val="32"/>
                <w:szCs w:val="20"/>
                <w:shd w:val="clear" w:color="auto" w:fill="FFFFFF"/>
                <w:lang w:eastAsia="ru-RU"/>
                <w14:ligatures w14:val="none"/>
              </w:rPr>
              <w:t>И</w:t>
            </w: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нженерный профиль, «Автомобили</w:t>
            </w:r>
            <w:r w:rsidR="002C2B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 xml:space="preserve"> </w:t>
            </w: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и автомобильное хозяйство»</w:t>
            </w:r>
            <w:r w:rsidRPr="008664C1">
              <w:rPr>
                <w:rFonts w:ascii="Times New Roman" w:eastAsia="Times New Roman" w:hAnsi="Times New Roman" w:cs="Times New Roman"/>
                <w:color w:val="001D35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 xml:space="preserve"> (</w:t>
            </w: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  <w:p w14:paraId="30A97937" w14:textId="77777777" w:rsidR="008664C1" w:rsidRPr="008664C1" w:rsidRDefault="008664C1" w:rsidP="008664C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BFF8E" w14:textId="77777777" w:rsidR="008664C1" w:rsidRPr="008664C1" w:rsidRDefault="008664C1" w:rsidP="008664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664C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 предъявления требований к стажу по специальности</w:t>
            </w:r>
          </w:p>
        </w:tc>
      </w:tr>
    </w:tbl>
    <w:p w14:paraId="61D0712F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492F7B0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64C1">
        <w:rPr>
          <w:rFonts w:ascii="Times New Roman" w:hAnsi="Times New Roman" w:cs="Times New Roman"/>
          <w:sz w:val="28"/>
          <w:szCs w:val="28"/>
        </w:rPr>
        <w:t>2.</w:t>
      </w:r>
      <w:r w:rsidRPr="008664C1">
        <w:rPr>
          <w:rFonts w:ascii="Times New Roman" w:hAnsi="Times New Roman" w:cs="Times New Roman"/>
          <w:sz w:val="28"/>
          <w:szCs w:val="28"/>
        </w:rPr>
        <w:tab/>
        <w:t>Условия прохождения муниципальной службы в муниципальном образовании Свободненский район  определены Федеральным законом от 02.03.2007 № 25-ФЗ «О муниципальной службе в Российской Федерации» и Законом Амурской области от 31.08.2007 № 364-ОЗ (ред. от 13.03.2023) «О муниципальной службе в Амурской области», решением Свободненского районного Совета народных депутатов от 30.11.2007 № 27, иными нормативными правовыми актами Российской Федерации и Амурской области, муниципальными правовыми актами, должностной инструкцией.</w:t>
      </w:r>
    </w:p>
    <w:p w14:paraId="6534C5B8" w14:textId="77777777" w:rsidR="008664C1" w:rsidRPr="008664C1" w:rsidRDefault="008664C1" w:rsidP="00866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3.</w:t>
      </w:r>
      <w:r w:rsidRPr="008664C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 xml:space="preserve">Начало приёма документов для участия в конкурсе в 08 ч. 30 м. 18.09.2024 г., окончание приёма документов для участия в конкурсе в 17 ч. 00 м. 07.10.2025 г. Документы принимаются ежедневно с 08 ч. 30 м. до 12 ч. 00 м. и с 14 ч.00 м. до 17 ч. 00 м., кроме субботы и воскресенья и праздничных дней. </w:t>
      </w:r>
    </w:p>
    <w:p w14:paraId="3492192F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64C1">
        <w:rPr>
          <w:rFonts w:ascii="Times New Roman" w:hAnsi="Times New Roman" w:cs="Times New Roman"/>
          <w:sz w:val="28"/>
          <w:szCs w:val="28"/>
        </w:rPr>
        <w:t>4.</w:t>
      </w:r>
      <w:r w:rsidRPr="008664C1">
        <w:rPr>
          <w:rFonts w:ascii="Times New Roman" w:hAnsi="Times New Roman" w:cs="Times New Roman"/>
          <w:sz w:val="28"/>
          <w:szCs w:val="28"/>
        </w:rPr>
        <w:tab/>
        <w:t xml:space="preserve">Адрес места приёма документов: Амурская область, </w:t>
      </w:r>
      <w:proofErr w:type="spellStart"/>
      <w:r w:rsidRPr="008664C1">
        <w:rPr>
          <w:rFonts w:ascii="Times New Roman" w:hAnsi="Times New Roman" w:cs="Times New Roman"/>
          <w:sz w:val="28"/>
          <w:szCs w:val="28"/>
        </w:rPr>
        <w:t>г.Свободный</w:t>
      </w:r>
      <w:proofErr w:type="spellEnd"/>
      <w:r w:rsidRPr="008664C1">
        <w:rPr>
          <w:rFonts w:ascii="Times New Roman" w:hAnsi="Times New Roman" w:cs="Times New Roman"/>
          <w:sz w:val="28"/>
          <w:szCs w:val="28"/>
        </w:rPr>
        <w:t xml:space="preserve">, ул. </w:t>
      </w:r>
      <w:r w:rsidRPr="008664C1">
        <w:rPr>
          <w:rFonts w:ascii="Times New Roman" w:hAnsi="Times New Roman" w:cs="Times New Roman"/>
          <w:sz w:val="28"/>
          <w:szCs w:val="28"/>
        </w:rPr>
        <w:lastRenderedPageBreak/>
        <w:t>50 лет Октября, д. 14, кабинет № 223.</w:t>
      </w:r>
    </w:p>
    <w:p w14:paraId="63DCE4C8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64C1">
        <w:rPr>
          <w:rFonts w:ascii="Times New Roman" w:hAnsi="Times New Roman" w:cs="Times New Roman"/>
          <w:sz w:val="28"/>
          <w:szCs w:val="28"/>
        </w:rPr>
        <w:t>Ответственные за приём документов: Алексеева Анна Владимировна, консультант отдела экспертно-правовой работы аналитическо-правового управления администрации Свободненского района (секретарь комиссии), тел. 8 (41643) 3 05 32.</w:t>
      </w:r>
    </w:p>
    <w:p w14:paraId="2C41BC27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664C1">
        <w:rPr>
          <w:rFonts w:ascii="Times New Roman" w:hAnsi="Times New Roman" w:cs="Times New Roman"/>
          <w:sz w:val="28"/>
          <w:szCs w:val="28"/>
        </w:rPr>
        <w:t>По указанному адресу претенденты могут ознакомиться с иными сведениями и порядком ознакомления с этими сведениями.</w:t>
      </w:r>
    </w:p>
    <w:p w14:paraId="70DBE26E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Для участия в конкурсе гражданин представляет следующие документы:</w:t>
      </w:r>
    </w:p>
    <w:p w14:paraId="3E8A93FE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а)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личное заявление; </w:t>
      </w:r>
    </w:p>
    <w:p w14:paraId="655C3ED4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б)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заполненную и подписанную анкету по форме утвержденной Указом Президента РФ от 10.10.2024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 с приложением фотографии;</w:t>
      </w:r>
    </w:p>
    <w:p w14:paraId="1EE336C4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в)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копию паспорта или заменяющего его документа (соответствующий документ предъявляется лично по прибытии на конкурс);</w:t>
      </w:r>
    </w:p>
    <w:p w14:paraId="0DB8B853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г)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документы, подтверждающие необходимое профессиональное образование, стаж работы и квалификацию:</w:t>
      </w:r>
    </w:p>
    <w:p w14:paraId="028407B2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14:paraId="1E27EC57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копии документов об образовании и о квалификации, а также по желанию гражданина - о квалификации, о присвоении ученой степени, ученого звания, заверенные нотариально или кадровыми службами по месту работы (службы);</w:t>
      </w:r>
    </w:p>
    <w:p w14:paraId="7CA293AE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д)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заключение медицинского учреждения об отсутствии заболевания, препятствующего поступлению на муниципальную службу или ее прохождению (по Учётной форме № 001-ГС/у, утверждённой приказом Министерства здравоохранения и социального развития РФ от 14.12.2009 № 984н); справка об отсутствии медицинских противопоказаний</w:t>
      </w:r>
    </w:p>
    <w:p w14:paraId="04087566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е)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сведения доходах, расходах, об имуществе и обязательствах имущественного характера на себя и всех членов семьи в </w:t>
      </w:r>
      <w:proofErr w:type="gramStart"/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программе  СПО</w:t>
      </w:r>
      <w:proofErr w:type="gramEnd"/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«Справки БК» (размещенного на официальном сайте администрации Президента РФ, по ссылке - http://www.kremlin.ru/structure/additional/12);</w:t>
      </w:r>
    </w:p>
    <w:p w14:paraId="538C6ED8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ж) заполненную как печатным или рукописным способом форму представления сведений об адресах сайтов и (или) страниц сайтов в информационно-телекоммуникационной сети «Интернет», на которых гражданином Российской Федерации, претендующим на замещение должности муниципальной службы, размещалась общедоступная информация, а также позволяющие его идентифицировать на отчетный период (три календарных года, предшествующих году поступления на муниципальную службу (календарный год исчисляется с 1 января по 31 декабря включительно). </w:t>
      </w:r>
    </w:p>
    <w:p w14:paraId="4D85356D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з) копия страхового свидетельства обязательного пенсионного 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страхования;</w:t>
      </w:r>
    </w:p>
    <w:p w14:paraId="0A5F7217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и)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14:paraId="0AA88785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к) копия страхового медицинского полиса обязательного медицинского страхования граждан;</w:t>
      </w:r>
    </w:p>
    <w:p w14:paraId="7E639E67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л) могут быть представлены в конкурсную комиссию дополнительные документы, отражающие его деловые качества и подтверждающие наличие у него поощрений и наград (рекомендации, характеристики, почетные грамоты, благодарственные письма и др.).</w:t>
      </w:r>
    </w:p>
    <w:p w14:paraId="4EC0D23F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Документы, указанные в подпунктах «в», «г» пункта 5, подаются в копиях, нотариально заверенных или заверенных кадровыми службами по месту работы (службы) либо одновременно с предъявлением подлинника документа лицу, осуществляющему приём документов. В случае предъявления незаверенной копии документа, его подлинность заверяется лицом, осуществляющим приём документов, на основании предъявленного подлинника. </w:t>
      </w:r>
    </w:p>
    <w:p w14:paraId="564EAC67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Документы предоставляются лично, посредством направления по почте России. Документы, направленные по почте России должны поступить в Администрацию Свободненского района не позднее 07.10.2025 г. </w:t>
      </w:r>
    </w:p>
    <w:p w14:paraId="2338CC61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Конкурс проводиться в 09 ч. 00 м. 08.10.2025 г. по адресу: </w:t>
      </w:r>
    </w:p>
    <w:p w14:paraId="55055A5D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Амурская область, </w:t>
      </w:r>
      <w:proofErr w:type="spellStart"/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г.Свободный</w:t>
      </w:r>
      <w:proofErr w:type="spellEnd"/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ул. 50 лет Октября, д. 14, кабинет № 213.</w:t>
      </w:r>
    </w:p>
    <w:p w14:paraId="4968734F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Конкурс заключается в оценке профессионального уровня претендентов на замещение вакантной должности муниципальной службы в Администрации Свободненского района, их соответствия установленным квалификационным требованиям к должности муниципальной службы соответствующей группы и категории должностей муниципальной службы.</w:t>
      </w:r>
    </w:p>
    <w:p w14:paraId="471C6927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проведении конкурса конкурсная комиссия оценивает кандидатов на основании представленных ими документов об образовании и о квалификации, прохождении муниципальной или иной службы, осуществлении другой трудовой деятельности.</w:t>
      </w:r>
    </w:p>
    <w:p w14:paraId="27FAD3A3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9.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Решение конкурсной комиссии принимается в отсутствие кандидата и является основанием для замещения вакантной должности муниципальной службы в администрации Свободненского района, либо отказа в этом. Кандидат вправе обжаловать решение конкурсной комиссии в соответствии с действующим законодательством. Претендент, не допущенный к участию в конкурсе, вправе обжаловать это решение в соответствии с законодательством Российской Федерации.</w:t>
      </w:r>
    </w:p>
    <w:p w14:paraId="5C95DF37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Кандидатам, участвовавшим в конкурсе, о результатах конкурса направляется сообщение в письменной форме в месячный срок со дня его завершения.</w:t>
      </w:r>
    </w:p>
    <w:p w14:paraId="7CA13A5C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Информация о результатах конкурса размещается на официальном Интернет-сайте Администрации Свободненского района.</w:t>
      </w:r>
    </w:p>
    <w:p w14:paraId="5048E584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10.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Документы претендентов, не допущенных к участию в конкурсе, и кандидатов, участвовавших в конкурсе, могут быть им возвращены по 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письменному заявлению в течение трёх лет со дня завершения конкурса, после чего подлежат уничтожению.</w:t>
      </w:r>
    </w:p>
    <w:p w14:paraId="1799C9CE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11.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14:paraId="01DF96F1" w14:textId="77777777" w:rsidR="008664C1" w:rsidRPr="008664C1" w:rsidRDefault="008664C1" w:rsidP="008664C1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12.</w:t>
      </w: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Образцы документов, необходимых для участия в конкурсе и проект трудового договора, размещены на официальном сайте Администрации Свободненского района в разделе вакансии https://www.svobregion.ru/.</w:t>
      </w:r>
    </w:p>
    <w:p w14:paraId="79AE4A61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E68593D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343639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112A56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91E203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984C7A" w14:textId="77777777" w:rsidR="008664C1" w:rsidRPr="008664C1" w:rsidRDefault="008664C1" w:rsidP="008664C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BAD7C9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64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5F5106A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83768C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6789A3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181591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100567C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02A1CC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05E546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39AA4A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469619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BF92647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3E72E5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6CA93D6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49627A6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7BD9E8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636183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8A0BC54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9659EE9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8E138F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91104C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32AE1B0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2111F9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BB7305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C386081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DB1EF5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3FA4FF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A9BE8D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0000FD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C32B49D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47C88C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E570B5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21C565" w14:textId="77777777" w:rsidR="008664C1" w:rsidRPr="008664C1" w:rsidRDefault="008664C1" w:rsidP="008664C1">
      <w:pPr>
        <w:tabs>
          <w:tab w:val="left" w:pos="242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EE1AD0" w14:textId="77777777" w:rsidR="00422CD9" w:rsidRDefault="00422CD9"/>
    <w:sectPr w:rsidR="0042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CD9"/>
    <w:rsid w:val="000B7E95"/>
    <w:rsid w:val="002C2B6B"/>
    <w:rsid w:val="00422CD9"/>
    <w:rsid w:val="008664C1"/>
    <w:rsid w:val="00CD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13A7D"/>
  <w15:chartTrackingRefBased/>
  <w15:docId w15:val="{02ADF160-E3E5-4226-8E31-660BF43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2C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2C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2C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C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2C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2C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2C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2C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2C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C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2C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2C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2C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2C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2C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2C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2C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2C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22C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22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2C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22C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22C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22C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2C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22C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22C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22C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22C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1335</Words>
  <Characters>7613</Characters>
  <Application>Microsoft Office Word</Application>
  <DocSecurity>0</DocSecurity>
  <Lines>63</Lines>
  <Paragraphs>17</Paragraphs>
  <ScaleCrop>false</ScaleCrop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Анна Владимировна</dc:creator>
  <cp:keywords/>
  <dc:description/>
  <cp:lastModifiedBy>Алексеева Анна Владимировна</cp:lastModifiedBy>
  <cp:revision>5</cp:revision>
  <dcterms:created xsi:type="dcterms:W3CDTF">2025-09-17T02:58:00Z</dcterms:created>
  <dcterms:modified xsi:type="dcterms:W3CDTF">2025-09-17T04:07:00Z</dcterms:modified>
</cp:coreProperties>
</file>